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65E1" w:rsidRDefault="00B10320" w:rsidP="00C76B28">
      <w:pPr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7DA305" wp14:editId="2160B791">
                <wp:simplePos x="0" y="0"/>
                <wp:positionH relativeFrom="column">
                  <wp:posOffset>-570654</wp:posOffset>
                </wp:positionH>
                <wp:positionV relativeFrom="paragraph">
                  <wp:posOffset>218228</wp:posOffset>
                </wp:positionV>
                <wp:extent cx="19685" cy="7753985"/>
                <wp:effectExtent l="0" t="0" r="18415" b="1841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" cy="7753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A4C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F253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95pt,17.2pt" to="-43.4pt,6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" strokecolor="#aa4c25"/>
            </w:pict>
          </mc:Fallback>
        </mc:AlternateContent>
      </w:r>
      <w:r w:rsidR="00823634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5306E2" wp14:editId="2FE821EB">
                <wp:simplePos x="0" y="0"/>
                <wp:positionH relativeFrom="column">
                  <wp:posOffset>-1921510</wp:posOffset>
                </wp:positionH>
                <wp:positionV relativeFrom="paragraph">
                  <wp:posOffset>106257</wp:posOffset>
                </wp:positionV>
                <wp:extent cx="1717040" cy="8350673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8350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960" w:rsidRDefault="00B57960" w:rsidP="002174C6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:rsidR="00B57960" w:rsidRPr="00B57960" w:rsidRDefault="00B57960" w:rsidP="002174C6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 w:rsidRPr="00B57960"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PRESIDENT</w:t>
                            </w:r>
                          </w:p>
                          <w:p w:rsidR="00B57960" w:rsidRPr="00BB2C6C" w:rsidRDefault="000C1245" w:rsidP="002174C6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002060"/>
                                <w:sz w:val="16"/>
                                <w:szCs w:val="16"/>
                              </w:rPr>
                              <w:t>Pat Little-Upah</w:t>
                            </w:r>
                          </w:p>
                          <w:p w:rsidR="00B57960" w:rsidRPr="00B57960" w:rsidRDefault="00B57960" w:rsidP="002174C6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:rsidR="00B57960" w:rsidRDefault="00B57960" w:rsidP="002174C6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 w:rsidRPr="00B57960"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VI</w:t>
                            </w:r>
                            <w:r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C</w:t>
                            </w:r>
                            <w:r w:rsidRPr="00B57960"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E PRESIDENT</w:t>
                            </w:r>
                          </w:p>
                          <w:p w:rsidR="000C1245" w:rsidRPr="000C1245" w:rsidRDefault="000C1245" w:rsidP="002174C6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0C1245"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17365D" w:themeColor="text2" w:themeShade="BF"/>
                                <w:sz w:val="16"/>
                                <w:szCs w:val="16"/>
                              </w:rPr>
                              <w:t>Karen Craig</w:t>
                            </w:r>
                          </w:p>
                          <w:p w:rsidR="00B57960" w:rsidRPr="00B57960" w:rsidRDefault="00B57960" w:rsidP="002174C6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:rsidR="00B57960" w:rsidRDefault="00B57960" w:rsidP="002174C6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 w:rsidRPr="00B57960"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:rsidR="005C2759" w:rsidRPr="00BB2C6C" w:rsidRDefault="000C1245" w:rsidP="002174C6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002060"/>
                                <w:sz w:val="16"/>
                                <w:szCs w:val="16"/>
                              </w:rPr>
                              <w:t>Christine Mahon</w:t>
                            </w:r>
                          </w:p>
                          <w:p w:rsidR="00166D1E" w:rsidRPr="00B57960" w:rsidRDefault="00166D1E" w:rsidP="002174C6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:rsidR="00B57960" w:rsidRDefault="00B57960" w:rsidP="002174C6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 w:rsidRPr="00B57960"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TREASURER</w:t>
                            </w:r>
                          </w:p>
                          <w:p w:rsidR="00B57960" w:rsidRPr="00BB2C6C" w:rsidRDefault="00707091" w:rsidP="002174C6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BB2C6C"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002060"/>
                                <w:sz w:val="16"/>
                                <w:szCs w:val="16"/>
                              </w:rPr>
                              <w:t>Jerry Wojtas</w:t>
                            </w:r>
                          </w:p>
                          <w:p w:rsidR="00B57960" w:rsidRPr="00B57960" w:rsidRDefault="00B57960" w:rsidP="002174C6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:rsidR="00BB2C6C" w:rsidRDefault="00BB2C6C" w:rsidP="002174C6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  <w:t xml:space="preserve"> DIRECTORS</w:t>
                            </w:r>
                          </w:p>
                          <w:p w:rsidR="000C1245" w:rsidRDefault="000C1245" w:rsidP="002174C6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002060"/>
                                <w:sz w:val="16"/>
                                <w:szCs w:val="16"/>
                              </w:rPr>
                              <w:t>Nancy Fassbender</w:t>
                            </w:r>
                          </w:p>
                          <w:p w:rsidR="000C1245" w:rsidRDefault="000C1245" w:rsidP="002174C6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002060"/>
                                <w:sz w:val="16"/>
                                <w:szCs w:val="16"/>
                              </w:rPr>
                              <w:t>Adam Garrard</w:t>
                            </w:r>
                          </w:p>
                          <w:p w:rsidR="00BB2C6C" w:rsidRDefault="00BB2C6C" w:rsidP="002174C6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BB2C6C"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002060"/>
                                <w:sz w:val="16"/>
                                <w:szCs w:val="16"/>
                              </w:rPr>
                              <w:t>Peter Kloeber</w:t>
                            </w:r>
                          </w:p>
                          <w:p w:rsidR="00074229" w:rsidRDefault="00793BBC" w:rsidP="002174C6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002060"/>
                                <w:sz w:val="16"/>
                                <w:szCs w:val="16"/>
                              </w:rPr>
                              <w:t>Roy McClymonds</w:t>
                            </w:r>
                          </w:p>
                          <w:p w:rsidR="00823634" w:rsidRDefault="00074229" w:rsidP="002174C6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002060"/>
                                <w:sz w:val="16"/>
                                <w:szCs w:val="16"/>
                              </w:rPr>
                              <w:t>Paul Smiley</w:t>
                            </w:r>
                            <w:r w:rsidR="00E0269F" w:rsidRPr="00BB2C6C"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FA4990" w:rsidRDefault="00FA4990" w:rsidP="002174C6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 w:rsidRPr="00B57960"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PAST PRESIDEN</w:t>
                            </w:r>
                            <w:r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:rsidR="00FA4990" w:rsidRPr="00BB2C6C" w:rsidRDefault="000C1245" w:rsidP="002174C6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002060"/>
                                <w:sz w:val="16"/>
                                <w:szCs w:val="16"/>
                              </w:rPr>
                              <w:t>Jim Monroe</w:t>
                            </w:r>
                          </w:p>
                          <w:p w:rsidR="00823634" w:rsidRDefault="00823634" w:rsidP="002174C6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:rsidR="00BB2C6C" w:rsidRDefault="00BB2C6C" w:rsidP="002174C6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PRESIDENT EMERITUS</w:t>
                            </w:r>
                          </w:p>
                          <w:p w:rsidR="00BB2C6C" w:rsidRDefault="00BB2C6C" w:rsidP="002174C6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BB2C6C"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002060"/>
                                <w:sz w:val="16"/>
                                <w:szCs w:val="16"/>
                              </w:rPr>
                              <w:t>Ron Perkins</w:t>
                            </w:r>
                          </w:p>
                          <w:p w:rsidR="00BB2C6C" w:rsidRDefault="00BB2C6C" w:rsidP="002174C6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BB2C6C" w:rsidRDefault="00BB2C6C" w:rsidP="002174C6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 w:rsidRPr="00B57960"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SERGEANT AT ARMS</w:t>
                            </w:r>
                          </w:p>
                          <w:p w:rsidR="00BB2C6C" w:rsidRDefault="00BB2C6C" w:rsidP="002174C6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BB2C6C"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002060"/>
                                <w:sz w:val="16"/>
                                <w:szCs w:val="16"/>
                              </w:rPr>
                              <w:t>Roy McClymonds</w:t>
                            </w:r>
                          </w:p>
                          <w:p w:rsidR="0048731F" w:rsidRDefault="0048731F" w:rsidP="002174C6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48731F" w:rsidRDefault="0048731F" w:rsidP="002174C6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 w:rsidRPr="0048731F"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DIRECTOR ADVS</w:t>
                            </w:r>
                          </w:p>
                          <w:p w:rsidR="0048731F" w:rsidRDefault="00AE6D29" w:rsidP="002174C6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002060"/>
                                <w:sz w:val="16"/>
                                <w:szCs w:val="16"/>
                              </w:rPr>
                              <w:t>Dana Allmond</w:t>
                            </w:r>
                          </w:p>
                          <w:p w:rsidR="0048731F" w:rsidRDefault="0048731F" w:rsidP="002174C6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48731F" w:rsidRDefault="0048731F" w:rsidP="002174C6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 w:rsidRPr="0048731F"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CHAIRMAN UAV</w:t>
                            </w:r>
                          </w:p>
                          <w:p w:rsidR="0048731F" w:rsidRPr="0048731F" w:rsidRDefault="00074229" w:rsidP="002174C6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002060"/>
                                <w:sz w:val="16"/>
                                <w:szCs w:val="16"/>
                              </w:rPr>
                              <w:t>Travis Burns</w:t>
                            </w:r>
                          </w:p>
                          <w:p w:rsidR="00FA4990" w:rsidRDefault="00FA4990" w:rsidP="002174C6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:rsidR="00B57960" w:rsidRDefault="00B57960" w:rsidP="002174C6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 w:rsidRPr="00B57960"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GENERAL COUNSEL</w:t>
                            </w:r>
                          </w:p>
                          <w:p w:rsidR="00E335DF" w:rsidRDefault="00E335DF" w:rsidP="002174C6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E335DF"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002060"/>
                                <w:sz w:val="16"/>
                                <w:szCs w:val="16"/>
                              </w:rPr>
                              <w:t>Richard G. Erickson</w:t>
                            </w:r>
                          </w:p>
                          <w:p w:rsidR="00E335DF" w:rsidRPr="00E335DF" w:rsidRDefault="00E335DF" w:rsidP="002174C6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002060"/>
                                <w:sz w:val="16"/>
                                <w:szCs w:val="16"/>
                              </w:rPr>
                              <w:t xml:space="preserve"> Snell &amp; Wilmer LLP</w:t>
                            </w:r>
                          </w:p>
                          <w:p w:rsidR="009B5EC3" w:rsidRDefault="009B5EC3" w:rsidP="002174C6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:rsidR="009B5EC3" w:rsidRDefault="009B5EC3" w:rsidP="002174C6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CHAPLAIN</w:t>
                            </w:r>
                          </w:p>
                          <w:p w:rsidR="000C3FF9" w:rsidRPr="000C3FF9" w:rsidRDefault="000C3FF9" w:rsidP="002174C6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 w:rsidRPr="000C3FF9"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Othell Newbill</w:t>
                            </w:r>
                          </w:p>
                          <w:p w:rsidR="00F47042" w:rsidRDefault="00F47042" w:rsidP="002174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306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1.3pt;margin-top:8.35pt;width:135.2pt;height:65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" filled="f" stroked="f">
                <v:textbox>
                  <w:txbxContent>
                    <w:p w:rsidR="00B57960" w:rsidRDefault="00B57960" w:rsidP="002174C6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</w:pPr>
                    </w:p>
                    <w:p w:rsidR="00B57960" w:rsidRPr="00B57960" w:rsidRDefault="00B57960" w:rsidP="002174C6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</w:pPr>
                      <w:r w:rsidRPr="00B57960"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  <w:t>PRESIDENT</w:t>
                      </w:r>
                    </w:p>
                    <w:p w:rsidR="00B57960" w:rsidRPr="00BB2C6C" w:rsidRDefault="000C1245" w:rsidP="002174C6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noProof/>
                          <w:color w:val="002060"/>
                          <w:sz w:val="16"/>
                          <w:szCs w:val="16"/>
                        </w:rPr>
                        <w:t>Pat Little-Upah</w:t>
                      </w:r>
                    </w:p>
                    <w:p w:rsidR="00B57960" w:rsidRPr="00B57960" w:rsidRDefault="00B57960" w:rsidP="002174C6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</w:pPr>
                    </w:p>
                    <w:p w:rsidR="00B57960" w:rsidRDefault="00B57960" w:rsidP="002174C6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</w:pPr>
                      <w:r w:rsidRPr="00B57960"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  <w:t>VI</w:t>
                      </w:r>
                      <w:r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  <w:t>C</w:t>
                      </w:r>
                      <w:r w:rsidRPr="00B57960"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  <w:t>E PRESIDENT</w:t>
                      </w:r>
                    </w:p>
                    <w:p w:rsidR="000C1245" w:rsidRPr="000C1245" w:rsidRDefault="000C1245" w:rsidP="002174C6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0C1245">
                        <w:rPr>
                          <w:rFonts w:ascii="Century Gothic" w:hAnsi="Century Gothic" w:cs="Tahoma"/>
                          <w:b/>
                          <w:noProof/>
                          <w:color w:val="17365D" w:themeColor="text2" w:themeShade="BF"/>
                          <w:sz w:val="16"/>
                          <w:szCs w:val="16"/>
                        </w:rPr>
                        <w:t>Karen Craig</w:t>
                      </w:r>
                    </w:p>
                    <w:p w:rsidR="00B57960" w:rsidRPr="00B57960" w:rsidRDefault="00B57960" w:rsidP="002174C6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</w:pPr>
                    </w:p>
                    <w:p w:rsidR="00B57960" w:rsidRDefault="00B57960" w:rsidP="002174C6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</w:pPr>
                      <w:r w:rsidRPr="00B57960"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  <w:t>SECRETARY</w:t>
                      </w:r>
                    </w:p>
                    <w:p w:rsidR="005C2759" w:rsidRPr="00BB2C6C" w:rsidRDefault="000C1245" w:rsidP="002174C6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noProof/>
                          <w:color w:val="002060"/>
                          <w:sz w:val="16"/>
                          <w:szCs w:val="16"/>
                        </w:rPr>
                        <w:t>Christine Mahon</w:t>
                      </w:r>
                    </w:p>
                    <w:p w:rsidR="00166D1E" w:rsidRPr="00B57960" w:rsidRDefault="00166D1E" w:rsidP="002174C6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</w:pPr>
                    </w:p>
                    <w:p w:rsidR="00B57960" w:rsidRDefault="00B57960" w:rsidP="002174C6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</w:pPr>
                      <w:r w:rsidRPr="00B57960"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  <w:t>TREASURER</w:t>
                      </w:r>
                    </w:p>
                    <w:p w:rsidR="00B57960" w:rsidRPr="00BB2C6C" w:rsidRDefault="00707091" w:rsidP="002174C6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002060"/>
                          <w:sz w:val="16"/>
                          <w:szCs w:val="16"/>
                        </w:rPr>
                      </w:pPr>
                      <w:r w:rsidRPr="00BB2C6C">
                        <w:rPr>
                          <w:rFonts w:ascii="Century Gothic" w:hAnsi="Century Gothic" w:cs="Tahoma"/>
                          <w:b/>
                          <w:noProof/>
                          <w:color w:val="002060"/>
                          <w:sz w:val="16"/>
                          <w:szCs w:val="16"/>
                        </w:rPr>
                        <w:t>Jerry Wojtas</w:t>
                      </w:r>
                    </w:p>
                    <w:p w:rsidR="00B57960" w:rsidRPr="00B57960" w:rsidRDefault="00B57960" w:rsidP="002174C6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</w:pPr>
                    </w:p>
                    <w:p w:rsidR="00BB2C6C" w:rsidRDefault="00BB2C6C" w:rsidP="002174C6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  <w:t xml:space="preserve"> DIRECTORS</w:t>
                      </w:r>
                    </w:p>
                    <w:p w:rsidR="000C1245" w:rsidRDefault="000C1245" w:rsidP="002174C6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noProof/>
                          <w:color w:val="002060"/>
                          <w:sz w:val="16"/>
                          <w:szCs w:val="16"/>
                        </w:rPr>
                        <w:t>Nancy Fassbender</w:t>
                      </w:r>
                    </w:p>
                    <w:p w:rsidR="000C1245" w:rsidRDefault="000C1245" w:rsidP="002174C6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noProof/>
                          <w:color w:val="002060"/>
                          <w:sz w:val="16"/>
                          <w:szCs w:val="16"/>
                        </w:rPr>
                        <w:t>Adam Garrard</w:t>
                      </w:r>
                    </w:p>
                    <w:p w:rsidR="00BB2C6C" w:rsidRDefault="00BB2C6C" w:rsidP="002174C6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002060"/>
                          <w:sz w:val="16"/>
                          <w:szCs w:val="16"/>
                        </w:rPr>
                      </w:pPr>
                      <w:r w:rsidRPr="00BB2C6C">
                        <w:rPr>
                          <w:rFonts w:ascii="Century Gothic" w:hAnsi="Century Gothic" w:cs="Tahoma"/>
                          <w:b/>
                          <w:noProof/>
                          <w:color w:val="002060"/>
                          <w:sz w:val="16"/>
                          <w:szCs w:val="16"/>
                        </w:rPr>
                        <w:t>Peter Kloeber</w:t>
                      </w:r>
                    </w:p>
                    <w:p w:rsidR="00074229" w:rsidRDefault="00793BBC" w:rsidP="002174C6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noProof/>
                          <w:color w:val="002060"/>
                          <w:sz w:val="16"/>
                          <w:szCs w:val="16"/>
                        </w:rPr>
                        <w:t>Roy McClymonds</w:t>
                      </w:r>
                    </w:p>
                    <w:p w:rsidR="00823634" w:rsidRDefault="00074229" w:rsidP="002174C6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noProof/>
                          <w:color w:val="002060"/>
                          <w:sz w:val="16"/>
                          <w:szCs w:val="16"/>
                        </w:rPr>
                        <w:t>Paul Smiley</w:t>
                      </w:r>
                      <w:r w:rsidR="00E0269F" w:rsidRPr="00BB2C6C"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  <w:br/>
                      </w:r>
                    </w:p>
                    <w:p w:rsidR="00FA4990" w:rsidRDefault="00FA4990" w:rsidP="002174C6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</w:pPr>
                      <w:r w:rsidRPr="00B57960"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  <w:t>PAST PRESIDEN</w:t>
                      </w:r>
                      <w:r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  <w:t>T</w:t>
                      </w:r>
                    </w:p>
                    <w:p w:rsidR="00FA4990" w:rsidRPr="00BB2C6C" w:rsidRDefault="000C1245" w:rsidP="002174C6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noProof/>
                          <w:color w:val="002060"/>
                          <w:sz w:val="16"/>
                          <w:szCs w:val="16"/>
                        </w:rPr>
                        <w:t>Jim Monroe</w:t>
                      </w:r>
                    </w:p>
                    <w:p w:rsidR="00823634" w:rsidRDefault="00823634" w:rsidP="002174C6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</w:pPr>
                    </w:p>
                    <w:p w:rsidR="00BB2C6C" w:rsidRDefault="00BB2C6C" w:rsidP="002174C6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  <w:t>PRESIDENT EMERITUS</w:t>
                      </w:r>
                    </w:p>
                    <w:p w:rsidR="00BB2C6C" w:rsidRDefault="00BB2C6C" w:rsidP="002174C6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002060"/>
                          <w:sz w:val="16"/>
                          <w:szCs w:val="16"/>
                        </w:rPr>
                      </w:pPr>
                      <w:r w:rsidRPr="00BB2C6C">
                        <w:rPr>
                          <w:rFonts w:ascii="Century Gothic" w:hAnsi="Century Gothic" w:cs="Tahoma"/>
                          <w:b/>
                          <w:noProof/>
                          <w:color w:val="002060"/>
                          <w:sz w:val="16"/>
                          <w:szCs w:val="16"/>
                        </w:rPr>
                        <w:t>Ron Perkins</w:t>
                      </w:r>
                    </w:p>
                    <w:p w:rsidR="00BB2C6C" w:rsidRDefault="00BB2C6C" w:rsidP="002174C6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002060"/>
                          <w:sz w:val="16"/>
                          <w:szCs w:val="16"/>
                        </w:rPr>
                      </w:pPr>
                    </w:p>
                    <w:p w:rsidR="00BB2C6C" w:rsidRDefault="00BB2C6C" w:rsidP="002174C6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</w:pPr>
                      <w:r w:rsidRPr="00B57960"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  <w:t>SERGEANT AT ARMS</w:t>
                      </w:r>
                    </w:p>
                    <w:p w:rsidR="00BB2C6C" w:rsidRDefault="00BB2C6C" w:rsidP="002174C6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002060"/>
                          <w:sz w:val="16"/>
                          <w:szCs w:val="16"/>
                        </w:rPr>
                      </w:pPr>
                      <w:r w:rsidRPr="00BB2C6C">
                        <w:rPr>
                          <w:rFonts w:ascii="Century Gothic" w:hAnsi="Century Gothic" w:cs="Tahoma"/>
                          <w:b/>
                          <w:noProof/>
                          <w:color w:val="002060"/>
                          <w:sz w:val="16"/>
                          <w:szCs w:val="16"/>
                        </w:rPr>
                        <w:t>Roy McClymonds</w:t>
                      </w:r>
                    </w:p>
                    <w:p w:rsidR="0048731F" w:rsidRDefault="0048731F" w:rsidP="002174C6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002060"/>
                          <w:sz w:val="16"/>
                          <w:szCs w:val="16"/>
                        </w:rPr>
                      </w:pPr>
                    </w:p>
                    <w:p w:rsidR="0048731F" w:rsidRDefault="0048731F" w:rsidP="002174C6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</w:pPr>
                      <w:r w:rsidRPr="0048731F"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  <w:t>DIRECTOR ADVS</w:t>
                      </w:r>
                    </w:p>
                    <w:p w:rsidR="0048731F" w:rsidRDefault="00AE6D29" w:rsidP="002174C6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noProof/>
                          <w:color w:val="002060"/>
                          <w:sz w:val="16"/>
                          <w:szCs w:val="16"/>
                        </w:rPr>
                        <w:t>Dana Allmond</w:t>
                      </w:r>
                    </w:p>
                    <w:p w:rsidR="0048731F" w:rsidRDefault="0048731F" w:rsidP="002174C6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002060"/>
                          <w:sz w:val="16"/>
                          <w:szCs w:val="16"/>
                        </w:rPr>
                      </w:pPr>
                    </w:p>
                    <w:p w:rsidR="0048731F" w:rsidRDefault="0048731F" w:rsidP="002174C6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</w:pPr>
                      <w:r w:rsidRPr="0048731F"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  <w:t>CHAIRMAN UAV</w:t>
                      </w:r>
                    </w:p>
                    <w:p w:rsidR="0048731F" w:rsidRPr="0048731F" w:rsidRDefault="00074229" w:rsidP="002174C6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noProof/>
                          <w:color w:val="002060"/>
                          <w:sz w:val="16"/>
                          <w:szCs w:val="16"/>
                        </w:rPr>
                        <w:t>Travis Burns</w:t>
                      </w:r>
                    </w:p>
                    <w:p w:rsidR="00FA4990" w:rsidRDefault="00FA4990" w:rsidP="002174C6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</w:pPr>
                    </w:p>
                    <w:p w:rsidR="00B57960" w:rsidRDefault="00B57960" w:rsidP="002174C6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</w:pPr>
                      <w:r w:rsidRPr="00B57960"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  <w:t>GENERAL COUNSEL</w:t>
                      </w:r>
                    </w:p>
                    <w:p w:rsidR="00E335DF" w:rsidRDefault="00E335DF" w:rsidP="002174C6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002060"/>
                          <w:sz w:val="16"/>
                          <w:szCs w:val="16"/>
                        </w:rPr>
                      </w:pPr>
                      <w:r w:rsidRPr="00E335DF">
                        <w:rPr>
                          <w:rFonts w:ascii="Century Gothic" w:hAnsi="Century Gothic" w:cs="Tahoma"/>
                          <w:b/>
                          <w:noProof/>
                          <w:color w:val="002060"/>
                          <w:sz w:val="16"/>
                          <w:szCs w:val="16"/>
                        </w:rPr>
                        <w:t>Richard G. Erickson</w:t>
                      </w:r>
                    </w:p>
                    <w:p w:rsidR="00E335DF" w:rsidRPr="00E335DF" w:rsidRDefault="00E335DF" w:rsidP="002174C6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noProof/>
                          <w:color w:val="002060"/>
                          <w:sz w:val="16"/>
                          <w:szCs w:val="16"/>
                        </w:rPr>
                        <w:t xml:space="preserve"> Snell &amp; Wilmer LLP</w:t>
                      </w:r>
                    </w:p>
                    <w:p w:rsidR="009B5EC3" w:rsidRDefault="009B5EC3" w:rsidP="002174C6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</w:pPr>
                    </w:p>
                    <w:p w:rsidR="009B5EC3" w:rsidRDefault="009B5EC3" w:rsidP="002174C6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  <w:t>CHAPLAIN</w:t>
                      </w:r>
                    </w:p>
                    <w:p w:rsidR="000C3FF9" w:rsidRPr="000C3FF9" w:rsidRDefault="000C3FF9" w:rsidP="002174C6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0C3FF9">
                        <w:rPr>
                          <w:rFonts w:ascii="Century Gothic" w:hAnsi="Century Gothic" w:cs="Tahoma"/>
                          <w:b/>
                          <w:noProof/>
                          <w:color w:val="244061" w:themeColor="accent1" w:themeShade="80"/>
                          <w:sz w:val="16"/>
                          <w:szCs w:val="16"/>
                        </w:rPr>
                        <w:t>Othell Newbill</w:t>
                      </w:r>
                    </w:p>
                    <w:p w:rsidR="00F47042" w:rsidRDefault="00F47042" w:rsidP="002174C6"/>
                  </w:txbxContent>
                </v:textbox>
              </v:shape>
            </w:pict>
          </mc:Fallback>
        </mc:AlternateContent>
      </w:r>
    </w:p>
    <w:p w:rsidR="002479FF" w:rsidRPr="001934EF" w:rsidRDefault="002479FF" w:rsidP="002479F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2479FF" w:rsidRDefault="002479FF" w:rsidP="002479FF">
      <w:pPr>
        <w:ind w:left="-450" w:hanging="450"/>
        <w:rPr>
          <w:b/>
          <w:noProof/>
        </w:rPr>
      </w:pPr>
    </w:p>
    <w:p w:rsidR="00AA3708" w:rsidRPr="00CE16CF" w:rsidRDefault="00AA3708" w:rsidP="00993589">
      <w:pPr>
        <w:ind w:left="720" w:hanging="720"/>
        <w:rPr>
          <w:rFonts w:ascii="Arial" w:hAnsi="Arial" w:cs="Arial"/>
          <w:b/>
          <w:bCs/>
        </w:rPr>
      </w:pPr>
    </w:p>
    <w:p w:rsidR="001F3431" w:rsidRPr="00CE16CF" w:rsidRDefault="00AA03A8" w:rsidP="001F3431">
      <w:pPr>
        <w:tabs>
          <w:tab w:val="left" w:pos="0"/>
        </w:tabs>
        <w:rPr>
          <w:rFonts w:ascii="Arial" w:hAnsi="Arial" w:cs="Arial"/>
          <w:b/>
          <w:bCs/>
        </w:rPr>
      </w:pPr>
      <w:r w:rsidRPr="00CE16CF">
        <w:rPr>
          <w:rFonts w:ascii="Arial" w:hAnsi="Arial" w:cs="Arial"/>
          <w:b/>
          <w:bCs/>
        </w:rPr>
        <w:t xml:space="preserve">AVHOF Members:  </w:t>
      </w:r>
      <w:r w:rsidR="00EC6D08" w:rsidRPr="00CE16CF">
        <w:rPr>
          <w:rFonts w:ascii="Arial" w:hAnsi="Arial" w:cs="Arial"/>
          <w:b/>
          <w:bCs/>
        </w:rPr>
        <w:t xml:space="preserve">Please </w:t>
      </w:r>
      <w:r w:rsidR="00F04D48" w:rsidRPr="00CE16CF">
        <w:rPr>
          <w:rFonts w:ascii="Arial" w:hAnsi="Arial" w:cs="Arial"/>
          <w:b/>
          <w:bCs/>
        </w:rPr>
        <w:t>file this document with your important papers</w:t>
      </w:r>
      <w:r w:rsidRPr="00CE16CF">
        <w:rPr>
          <w:rFonts w:ascii="Arial" w:hAnsi="Arial" w:cs="Arial"/>
          <w:b/>
          <w:bCs/>
        </w:rPr>
        <w:t xml:space="preserve"> </w:t>
      </w:r>
      <w:r w:rsidR="00323668" w:rsidRPr="00CE16CF">
        <w:rPr>
          <w:rFonts w:ascii="Arial" w:hAnsi="Arial" w:cs="Arial"/>
          <w:b/>
          <w:bCs/>
        </w:rPr>
        <w:t xml:space="preserve">or </w:t>
      </w:r>
      <w:r w:rsidRPr="00CE16CF">
        <w:rPr>
          <w:rFonts w:ascii="Arial" w:hAnsi="Arial" w:cs="Arial"/>
          <w:b/>
          <w:bCs/>
        </w:rPr>
        <w:t xml:space="preserve">provide it </w:t>
      </w:r>
      <w:r w:rsidR="001F3431" w:rsidRPr="00CE16CF">
        <w:rPr>
          <w:rFonts w:ascii="Arial" w:hAnsi="Arial" w:cs="Arial"/>
          <w:b/>
          <w:bCs/>
        </w:rPr>
        <w:t>to your designated Next of Kin</w:t>
      </w:r>
      <w:r w:rsidR="00051FEE" w:rsidRPr="00CE16CF">
        <w:rPr>
          <w:rFonts w:ascii="Arial" w:hAnsi="Arial" w:cs="Arial"/>
          <w:b/>
          <w:bCs/>
        </w:rPr>
        <w:t>.</w:t>
      </w:r>
    </w:p>
    <w:p w:rsidR="001F3431" w:rsidRDefault="001F3431" w:rsidP="00993589">
      <w:pPr>
        <w:ind w:left="720" w:hanging="720"/>
        <w:rPr>
          <w:rFonts w:ascii="Arial" w:hAnsi="Arial" w:cs="Arial"/>
        </w:rPr>
      </w:pPr>
    </w:p>
    <w:p w:rsidR="00AA03A8" w:rsidRDefault="00AA03A8" w:rsidP="00AA03A8">
      <w:pPr>
        <w:ind w:left="720" w:hanging="720"/>
        <w:jc w:val="center"/>
        <w:rPr>
          <w:rFonts w:ascii="Arial" w:hAnsi="Arial" w:cs="Arial"/>
          <w:b/>
          <w:bCs/>
        </w:rPr>
      </w:pPr>
    </w:p>
    <w:p w:rsidR="00074229" w:rsidRDefault="00074229" w:rsidP="00AA03A8">
      <w:pPr>
        <w:ind w:left="720" w:hanging="720"/>
        <w:jc w:val="center"/>
        <w:rPr>
          <w:rFonts w:ascii="Arial" w:hAnsi="Arial" w:cs="Arial"/>
          <w:b/>
          <w:bCs/>
        </w:rPr>
      </w:pPr>
    </w:p>
    <w:p w:rsidR="00AA03A8" w:rsidRDefault="00AA03A8" w:rsidP="00AA03A8">
      <w:pPr>
        <w:ind w:left="720" w:hanging="720"/>
        <w:jc w:val="center"/>
        <w:rPr>
          <w:rFonts w:ascii="Arial" w:hAnsi="Arial" w:cs="Arial"/>
          <w:b/>
          <w:bCs/>
        </w:rPr>
      </w:pPr>
    </w:p>
    <w:p w:rsidR="00AA03A8" w:rsidRPr="00AA3708" w:rsidRDefault="00AA03A8" w:rsidP="00AA03A8">
      <w:pPr>
        <w:ind w:left="720" w:hanging="720"/>
        <w:jc w:val="center"/>
        <w:rPr>
          <w:rFonts w:ascii="Arial" w:hAnsi="Arial" w:cs="Arial"/>
          <w:b/>
          <w:bCs/>
        </w:rPr>
      </w:pPr>
      <w:r w:rsidRPr="00AA3708">
        <w:rPr>
          <w:rFonts w:ascii="Arial" w:hAnsi="Arial" w:cs="Arial"/>
          <w:b/>
          <w:bCs/>
        </w:rPr>
        <w:t>Flags for Families Honors Program</w:t>
      </w:r>
    </w:p>
    <w:p w:rsidR="00AA03A8" w:rsidRDefault="00AA03A8" w:rsidP="00AA03A8">
      <w:pPr>
        <w:rPr>
          <w:rFonts w:ascii="Arial" w:hAnsi="Arial" w:cs="Arial"/>
        </w:rPr>
      </w:pPr>
    </w:p>
    <w:p w:rsidR="00993589" w:rsidRPr="008B4B62" w:rsidRDefault="000C1033" w:rsidP="008B4B62">
      <w:pPr>
        <w:rPr>
          <w:rFonts w:ascii="Arial" w:hAnsi="Arial" w:cs="Arial"/>
        </w:rPr>
      </w:pPr>
      <w:r>
        <w:rPr>
          <w:rFonts w:ascii="Arial" w:hAnsi="Arial" w:cs="Arial"/>
        </w:rPr>
        <w:t>In remembrance</w:t>
      </w:r>
      <w:r w:rsidR="00CC1BB3">
        <w:rPr>
          <w:rFonts w:ascii="Arial" w:hAnsi="Arial" w:cs="Arial"/>
        </w:rPr>
        <w:t xml:space="preserve"> of </w:t>
      </w:r>
      <w:r w:rsidR="005C4696">
        <w:rPr>
          <w:rFonts w:ascii="Arial" w:hAnsi="Arial" w:cs="Arial"/>
        </w:rPr>
        <w:t>deceased Hall of Fame member</w:t>
      </w:r>
      <w:r w:rsidR="00ED07F4">
        <w:rPr>
          <w:rFonts w:ascii="Arial" w:hAnsi="Arial" w:cs="Arial"/>
        </w:rPr>
        <w:t>s</w:t>
      </w:r>
      <w:r>
        <w:rPr>
          <w:rFonts w:ascii="Arial" w:hAnsi="Arial" w:cs="Arial"/>
        </w:rPr>
        <w:t>, t</w:t>
      </w:r>
      <w:r w:rsidR="00993589" w:rsidRPr="008B4B62">
        <w:rPr>
          <w:rFonts w:ascii="Arial" w:hAnsi="Arial" w:cs="Arial"/>
        </w:rPr>
        <w:t xml:space="preserve">he Arizona Veterans Hall of Fame Society provides a citation and an encased and engraved Arizona Flag </w:t>
      </w:r>
      <w:r w:rsidR="00D94044" w:rsidRPr="008B4B62">
        <w:rPr>
          <w:rFonts w:ascii="Arial" w:hAnsi="Arial" w:cs="Arial"/>
        </w:rPr>
        <w:t xml:space="preserve">to </w:t>
      </w:r>
      <w:r w:rsidR="003D10A4" w:rsidRPr="008B4B62">
        <w:rPr>
          <w:rFonts w:ascii="Arial" w:hAnsi="Arial" w:cs="Arial"/>
        </w:rPr>
        <w:t xml:space="preserve">the family </w:t>
      </w:r>
      <w:r w:rsidR="00993589" w:rsidRPr="008B4B62">
        <w:rPr>
          <w:rFonts w:ascii="Arial" w:hAnsi="Arial" w:cs="Arial"/>
        </w:rPr>
        <w:t xml:space="preserve">at </w:t>
      </w:r>
      <w:r w:rsidR="003D10A4" w:rsidRPr="008B4B62">
        <w:rPr>
          <w:rFonts w:ascii="Arial" w:hAnsi="Arial" w:cs="Arial"/>
        </w:rPr>
        <w:t>the f</w:t>
      </w:r>
      <w:r w:rsidR="00993589" w:rsidRPr="008B4B62">
        <w:rPr>
          <w:rFonts w:ascii="Arial" w:hAnsi="Arial" w:cs="Arial"/>
        </w:rPr>
        <w:t>uneral</w:t>
      </w:r>
      <w:r w:rsidR="003D10A4" w:rsidRPr="008B4B62">
        <w:rPr>
          <w:rFonts w:ascii="Arial" w:hAnsi="Arial" w:cs="Arial"/>
        </w:rPr>
        <w:t xml:space="preserve">, </w:t>
      </w:r>
      <w:r w:rsidR="00993589" w:rsidRPr="008B4B62">
        <w:rPr>
          <w:rFonts w:ascii="Arial" w:hAnsi="Arial" w:cs="Arial"/>
        </w:rPr>
        <w:t>celebration of life</w:t>
      </w:r>
      <w:r w:rsidR="003D10A4" w:rsidRPr="008B4B62">
        <w:rPr>
          <w:rFonts w:ascii="Arial" w:hAnsi="Arial" w:cs="Arial"/>
        </w:rPr>
        <w:t xml:space="preserve">, or </w:t>
      </w:r>
      <w:r w:rsidR="00993589" w:rsidRPr="008B4B62">
        <w:rPr>
          <w:rFonts w:ascii="Arial" w:hAnsi="Arial" w:cs="Arial"/>
        </w:rPr>
        <w:t xml:space="preserve">memorial event. A member of the Society will attend the event and make the presentation to surviving family members. </w:t>
      </w:r>
    </w:p>
    <w:p w:rsidR="00993589" w:rsidRPr="008B4B62" w:rsidRDefault="00993589" w:rsidP="008B4B62">
      <w:pPr>
        <w:ind w:left="720" w:hanging="720"/>
        <w:rPr>
          <w:rFonts w:ascii="Arial" w:hAnsi="Arial" w:cs="Arial"/>
        </w:rPr>
      </w:pPr>
    </w:p>
    <w:p w:rsidR="00993589" w:rsidRPr="008B4B62" w:rsidRDefault="002B2CA6" w:rsidP="008B4B62">
      <w:pPr>
        <w:rPr>
          <w:rFonts w:ascii="Arial" w:hAnsi="Arial" w:cs="Arial"/>
        </w:rPr>
      </w:pPr>
      <w:r w:rsidRPr="008B4B62">
        <w:rPr>
          <w:rFonts w:ascii="Arial" w:hAnsi="Arial" w:cs="Arial"/>
        </w:rPr>
        <w:t xml:space="preserve">Upon the death of an </w:t>
      </w:r>
      <w:r w:rsidR="00973214" w:rsidRPr="008B4B62">
        <w:rPr>
          <w:rFonts w:ascii="Arial" w:hAnsi="Arial" w:cs="Arial"/>
        </w:rPr>
        <w:t>Arizona Veterans Hall of Fame member, p</w:t>
      </w:r>
      <w:r w:rsidR="00993589" w:rsidRPr="008B4B62">
        <w:rPr>
          <w:rFonts w:ascii="Arial" w:hAnsi="Arial" w:cs="Arial"/>
        </w:rPr>
        <w:t>lease contact the Society at our website</w:t>
      </w:r>
      <w:r w:rsidR="0058611D" w:rsidRPr="008B4B62">
        <w:rPr>
          <w:rFonts w:ascii="Arial" w:hAnsi="Arial" w:cs="Arial"/>
        </w:rPr>
        <w:t>:</w:t>
      </w:r>
      <w:r w:rsidR="00993589" w:rsidRPr="008B4B62">
        <w:rPr>
          <w:rFonts w:ascii="Arial" w:hAnsi="Arial" w:cs="Arial"/>
        </w:rPr>
        <w:t xml:space="preserve"> </w:t>
      </w:r>
      <w:hyperlink r:id="rId8" w:history="1">
        <w:r w:rsidR="00F46995" w:rsidRPr="00D52DFD">
          <w:rPr>
            <w:rStyle w:val="Hyperlink"/>
            <w:rFonts w:ascii="Arial" w:hAnsi="Arial" w:cs="Arial"/>
          </w:rPr>
          <w:t>https://avhof.org/</w:t>
        </w:r>
      </w:hyperlink>
      <w:r w:rsidR="00F46995">
        <w:rPr>
          <w:rFonts w:ascii="Arial" w:hAnsi="Arial" w:cs="Arial"/>
        </w:rPr>
        <w:t xml:space="preserve">  </w:t>
      </w:r>
      <w:r w:rsidR="00993589" w:rsidRPr="008B4B62">
        <w:rPr>
          <w:rFonts w:ascii="Arial" w:hAnsi="Arial" w:cs="Arial"/>
        </w:rPr>
        <w:t xml:space="preserve"> </w:t>
      </w:r>
      <w:r w:rsidR="0058611D" w:rsidRPr="008B4B62">
        <w:rPr>
          <w:rFonts w:ascii="Arial" w:hAnsi="Arial" w:cs="Arial"/>
        </w:rPr>
        <w:t xml:space="preserve">Utilizing the “Contact Us” </w:t>
      </w:r>
      <w:r w:rsidR="00E418F4" w:rsidRPr="008B4B62">
        <w:rPr>
          <w:rFonts w:ascii="Arial" w:hAnsi="Arial" w:cs="Arial"/>
        </w:rPr>
        <w:t>option</w:t>
      </w:r>
      <w:r w:rsidR="0058611D" w:rsidRPr="008B4B62">
        <w:rPr>
          <w:rFonts w:ascii="Arial" w:hAnsi="Arial" w:cs="Arial"/>
        </w:rPr>
        <w:t>, please</w:t>
      </w:r>
      <w:r w:rsidR="00993589" w:rsidRPr="008B4B62">
        <w:rPr>
          <w:rFonts w:ascii="Arial" w:hAnsi="Arial" w:cs="Arial"/>
        </w:rPr>
        <w:t xml:space="preserve"> include the name of the Society member, date of </w:t>
      </w:r>
      <w:r w:rsidR="00E418F4" w:rsidRPr="008B4B62">
        <w:rPr>
          <w:rFonts w:ascii="Arial" w:hAnsi="Arial" w:cs="Arial"/>
        </w:rPr>
        <w:t xml:space="preserve">their </w:t>
      </w:r>
      <w:r w:rsidR="00993589" w:rsidRPr="008B4B62">
        <w:rPr>
          <w:rFonts w:ascii="Arial" w:hAnsi="Arial" w:cs="Arial"/>
        </w:rPr>
        <w:t xml:space="preserve">passing, </w:t>
      </w:r>
      <w:r w:rsidR="0058611D" w:rsidRPr="008B4B62">
        <w:rPr>
          <w:rFonts w:ascii="Arial" w:hAnsi="Arial" w:cs="Arial"/>
        </w:rPr>
        <w:t>and</w:t>
      </w:r>
      <w:r w:rsidR="00D5277B" w:rsidRPr="008B4B62">
        <w:rPr>
          <w:rFonts w:ascii="Arial" w:hAnsi="Arial" w:cs="Arial"/>
        </w:rPr>
        <w:t xml:space="preserve"> if known,</w:t>
      </w:r>
      <w:r w:rsidR="00C453D7" w:rsidRPr="008B4B62">
        <w:rPr>
          <w:rFonts w:ascii="Arial" w:hAnsi="Arial" w:cs="Arial"/>
        </w:rPr>
        <w:t xml:space="preserve"> please </w:t>
      </w:r>
      <w:r w:rsidR="00F46995">
        <w:rPr>
          <w:rFonts w:ascii="Arial" w:hAnsi="Arial" w:cs="Arial"/>
        </w:rPr>
        <w:t xml:space="preserve">also </w:t>
      </w:r>
      <w:r w:rsidR="00C453D7" w:rsidRPr="008B4B62">
        <w:rPr>
          <w:rFonts w:ascii="Arial" w:hAnsi="Arial" w:cs="Arial"/>
        </w:rPr>
        <w:t>provide</w:t>
      </w:r>
      <w:r w:rsidR="0058611D" w:rsidRPr="008B4B62">
        <w:rPr>
          <w:rFonts w:ascii="Arial" w:hAnsi="Arial" w:cs="Arial"/>
        </w:rPr>
        <w:t xml:space="preserve"> the </w:t>
      </w:r>
      <w:r w:rsidR="00993589" w:rsidRPr="008B4B62">
        <w:rPr>
          <w:rFonts w:ascii="Arial" w:hAnsi="Arial" w:cs="Arial"/>
        </w:rPr>
        <w:t xml:space="preserve">date, time, and location of </w:t>
      </w:r>
      <w:r w:rsidR="003D6A34" w:rsidRPr="008B4B62">
        <w:rPr>
          <w:rFonts w:ascii="Arial" w:hAnsi="Arial" w:cs="Arial"/>
        </w:rPr>
        <w:t xml:space="preserve">their </w:t>
      </w:r>
      <w:r w:rsidR="001D64B9" w:rsidRPr="008B4B62">
        <w:rPr>
          <w:rFonts w:ascii="Arial" w:hAnsi="Arial" w:cs="Arial"/>
        </w:rPr>
        <w:t>memorial service/event</w:t>
      </w:r>
      <w:r w:rsidR="00993589" w:rsidRPr="008B4B62">
        <w:rPr>
          <w:rFonts w:ascii="Arial" w:hAnsi="Arial" w:cs="Arial"/>
        </w:rPr>
        <w:t xml:space="preserve"> where the presentation </w:t>
      </w:r>
      <w:r w:rsidR="001D64B9" w:rsidRPr="008B4B62">
        <w:rPr>
          <w:rFonts w:ascii="Arial" w:hAnsi="Arial" w:cs="Arial"/>
        </w:rPr>
        <w:t>can</w:t>
      </w:r>
      <w:r w:rsidR="00993589" w:rsidRPr="008B4B62">
        <w:rPr>
          <w:rFonts w:ascii="Arial" w:hAnsi="Arial" w:cs="Arial"/>
        </w:rPr>
        <w:t xml:space="preserve"> be made</w:t>
      </w:r>
      <w:r w:rsidR="00AF406D" w:rsidRPr="008B4B62">
        <w:rPr>
          <w:rFonts w:ascii="Arial" w:hAnsi="Arial" w:cs="Arial"/>
        </w:rPr>
        <w:t xml:space="preserve">. Please also provide information </w:t>
      </w:r>
      <w:r w:rsidR="00C204F4" w:rsidRPr="008B4B62">
        <w:rPr>
          <w:rFonts w:ascii="Arial" w:hAnsi="Arial" w:cs="Arial"/>
        </w:rPr>
        <w:t xml:space="preserve">(name &amp; phone number) </w:t>
      </w:r>
      <w:r w:rsidR="00AF406D" w:rsidRPr="008B4B62">
        <w:rPr>
          <w:rFonts w:ascii="Arial" w:hAnsi="Arial" w:cs="Arial"/>
        </w:rPr>
        <w:t xml:space="preserve">for the family </w:t>
      </w:r>
      <w:proofErr w:type="gramStart"/>
      <w:r w:rsidR="00AF406D" w:rsidRPr="008B4B62">
        <w:rPr>
          <w:rFonts w:ascii="Arial" w:hAnsi="Arial" w:cs="Arial"/>
        </w:rPr>
        <w:t>member</w:t>
      </w:r>
      <w:proofErr w:type="gramEnd"/>
      <w:r w:rsidR="00AF406D" w:rsidRPr="008B4B62">
        <w:rPr>
          <w:rFonts w:ascii="Arial" w:hAnsi="Arial" w:cs="Arial"/>
        </w:rPr>
        <w:t xml:space="preserve"> who the Societ</w:t>
      </w:r>
      <w:r w:rsidR="00C204F4" w:rsidRPr="008B4B62">
        <w:rPr>
          <w:rFonts w:ascii="Arial" w:hAnsi="Arial" w:cs="Arial"/>
        </w:rPr>
        <w:t xml:space="preserve">y </w:t>
      </w:r>
      <w:r w:rsidR="001D64B9" w:rsidRPr="008B4B62">
        <w:rPr>
          <w:rFonts w:ascii="Arial" w:hAnsi="Arial" w:cs="Arial"/>
        </w:rPr>
        <w:t xml:space="preserve">can </w:t>
      </w:r>
      <w:r w:rsidR="001211B4" w:rsidRPr="008B4B62">
        <w:rPr>
          <w:rFonts w:ascii="Arial" w:hAnsi="Arial" w:cs="Arial"/>
        </w:rPr>
        <w:t xml:space="preserve">contact for more information. </w:t>
      </w:r>
    </w:p>
    <w:p w:rsidR="00AA3708" w:rsidRPr="008B4B62" w:rsidRDefault="00AA3708" w:rsidP="008B4B62">
      <w:pPr>
        <w:ind w:left="720" w:hanging="720"/>
        <w:rPr>
          <w:rFonts w:ascii="Arial" w:hAnsi="Arial" w:cs="Arial"/>
        </w:rPr>
      </w:pPr>
    </w:p>
    <w:p w:rsidR="00993589" w:rsidRPr="008B4B62" w:rsidRDefault="00DB4929" w:rsidP="008B4B62">
      <w:pPr>
        <w:rPr>
          <w:rFonts w:ascii="Arial" w:hAnsi="Arial" w:cs="Arial"/>
        </w:rPr>
      </w:pPr>
      <w:r w:rsidRPr="008B4B62">
        <w:rPr>
          <w:rFonts w:ascii="Arial" w:hAnsi="Arial" w:cs="Arial"/>
        </w:rPr>
        <w:t xml:space="preserve">The designated family member </w:t>
      </w:r>
      <w:r w:rsidR="00993589" w:rsidRPr="008B4B62">
        <w:rPr>
          <w:rFonts w:ascii="Arial" w:hAnsi="Arial" w:cs="Arial"/>
        </w:rPr>
        <w:t>will be contacted by a Society member to confirm details</w:t>
      </w:r>
      <w:r w:rsidRPr="008B4B62">
        <w:rPr>
          <w:rFonts w:ascii="Arial" w:hAnsi="Arial" w:cs="Arial"/>
        </w:rPr>
        <w:t xml:space="preserve"> and </w:t>
      </w:r>
      <w:proofErr w:type="gramStart"/>
      <w:r w:rsidRPr="008B4B62">
        <w:rPr>
          <w:rFonts w:ascii="Arial" w:hAnsi="Arial" w:cs="Arial"/>
        </w:rPr>
        <w:t>make arrangements</w:t>
      </w:r>
      <w:proofErr w:type="gramEnd"/>
      <w:r w:rsidRPr="008B4B62">
        <w:rPr>
          <w:rFonts w:ascii="Arial" w:hAnsi="Arial" w:cs="Arial"/>
        </w:rPr>
        <w:t xml:space="preserve"> for the presentation.</w:t>
      </w:r>
    </w:p>
    <w:p w:rsidR="00993589" w:rsidRPr="008B4B62" w:rsidRDefault="00993589" w:rsidP="008B4B62">
      <w:pPr>
        <w:ind w:left="720" w:hanging="720"/>
        <w:rPr>
          <w:rFonts w:ascii="Arial" w:hAnsi="Arial" w:cs="Arial"/>
        </w:rPr>
      </w:pPr>
    </w:p>
    <w:p w:rsidR="005C4696" w:rsidRPr="008B4B62" w:rsidRDefault="00993589" w:rsidP="005C4696">
      <w:pPr>
        <w:rPr>
          <w:rFonts w:ascii="Arial" w:hAnsi="Arial" w:cs="Arial"/>
          <w:shd w:val="clear" w:color="auto" w:fill="FFFFFF"/>
        </w:rPr>
      </w:pPr>
      <w:r w:rsidRPr="008B4B62">
        <w:rPr>
          <w:rFonts w:ascii="Arial" w:hAnsi="Arial" w:cs="Arial"/>
        </w:rPr>
        <w:t xml:space="preserve">Please accept our deepest condolences </w:t>
      </w:r>
      <w:r w:rsidR="00DB4929" w:rsidRPr="008B4B62">
        <w:rPr>
          <w:rFonts w:ascii="Arial" w:hAnsi="Arial" w:cs="Arial"/>
        </w:rPr>
        <w:t>for</w:t>
      </w:r>
      <w:r w:rsidRPr="008B4B62">
        <w:rPr>
          <w:rFonts w:ascii="Arial" w:hAnsi="Arial" w:cs="Arial"/>
        </w:rPr>
        <w:t xml:space="preserve"> the loss of your loved one. </w:t>
      </w:r>
      <w:r w:rsidR="005C4696" w:rsidRPr="008B4B62">
        <w:rPr>
          <w:rFonts w:ascii="Arial" w:hAnsi="Arial" w:cs="Arial"/>
          <w:shd w:val="clear" w:color="auto" w:fill="FFFFFF"/>
        </w:rPr>
        <w:t>They are gone but not forgotten and their honor remains.</w:t>
      </w:r>
    </w:p>
    <w:p w:rsidR="00993589" w:rsidRPr="008B4B62" w:rsidRDefault="00993589" w:rsidP="008B4B62">
      <w:pPr>
        <w:ind w:left="720" w:hanging="720"/>
        <w:rPr>
          <w:rFonts w:ascii="Arial" w:hAnsi="Arial" w:cs="Arial"/>
        </w:rPr>
      </w:pPr>
    </w:p>
    <w:p w:rsidR="00B10320" w:rsidRDefault="00B10320" w:rsidP="00B10320">
      <w:pPr>
        <w:rPr>
          <w:b/>
          <w:noProof/>
        </w:rPr>
      </w:pPr>
    </w:p>
    <w:p w:rsidR="00B10320" w:rsidRDefault="00B10320" w:rsidP="00C76B28">
      <w:pPr>
        <w:rPr>
          <w:b/>
          <w:noProof/>
        </w:rPr>
      </w:pPr>
    </w:p>
    <w:sectPr w:rsidR="00B10320" w:rsidSect="000F0CE1">
      <w:headerReference w:type="first" r:id="rId9"/>
      <w:footerReference w:type="first" r:id="rId10"/>
      <w:pgSz w:w="12240" w:h="15840" w:code="1"/>
      <w:pgMar w:top="1440" w:right="1080" w:bottom="1440" w:left="3240" w:header="21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0CE1" w:rsidRDefault="000F0CE1">
      <w:r>
        <w:separator/>
      </w:r>
    </w:p>
  </w:endnote>
  <w:endnote w:type="continuationSeparator" w:id="0">
    <w:p w:rsidR="000F0CE1" w:rsidRDefault="000F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73E0" w:rsidRPr="009D4616" w:rsidRDefault="004373E0" w:rsidP="009B45BA">
    <w:pPr>
      <w:jc w:val="center"/>
      <w:rPr>
        <w:rFonts w:ascii="Century Gothic" w:hAnsi="Century Gothic" w:cs="Arial"/>
        <w:color w:val="AA4C25"/>
        <w:sz w:val="16"/>
        <w:szCs w:val="16"/>
      </w:rPr>
    </w:pPr>
    <w:r w:rsidRPr="009D4616">
      <w:rPr>
        <w:rStyle w:val="content-text"/>
        <w:rFonts w:ascii="Century Gothic" w:hAnsi="Century Gothic" w:cs="Arial"/>
        <w:color w:val="AA4C25"/>
        <w:sz w:val="16"/>
        <w:szCs w:val="16"/>
      </w:rPr>
      <w:t>4980 South Alma School Road Suite A2-619</w:t>
    </w:r>
    <w:r w:rsidR="00B57960" w:rsidRPr="009D4616">
      <w:rPr>
        <w:rStyle w:val="content-text"/>
        <w:rFonts w:ascii="Century Gothic" w:hAnsi="Century Gothic" w:cs="Arial"/>
        <w:color w:val="AA4C25"/>
        <w:sz w:val="16"/>
        <w:szCs w:val="16"/>
      </w:rPr>
      <w:t>,</w:t>
    </w:r>
    <w:r w:rsidR="009D4616">
      <w:rPr>
        <w:rStyle w:val="content-text"/>
        <w:rFonts w:ascii="Century Gothic" w:hAnsi="Century Gothic" w:cs="Arial"/>
        <w:color w:val="AA4C25"/>
        <w:sz w:val="16"/>
        <w:szCs w:val="16"/>
      </w:rPr>
      <w:t xml:space="preserve"> </w:t>
    </w:r>
    <w:r w:rsidRPr="009D4616">
      <w:rPr>
        <w:rStyle w:val="content-text"/>
        <w:rFonts w:ascii="Century Gothic" w:hAnsi="Century Gothic" w:cs="Arial"/>
        <w:color w:val="AA4C25"/>
        <w:sz w:val="16"/>
        <w:szCs w:val="16"/>
      </w:rPr>
      <w:t xml:space="preserve"> Chandler</w:t>
    </w:r>
    <w:r w:rsidR="009D4616">
      <w:rPr>
        <w:rFonts w:ascii="Century Gothic" w:hAnsi="Century Gothic" w:cs="Arial"/>
        <w:color w:val="AA4C25"/>
        <w:sz w:val="16"/>
        <w:szCs w:val="16"/>
      </w:rPr>
      <w:t xml:space="preserve"> </w:t>
    </w:r>
    <w:r w:rsidRPr="009D4616">
      <w:rPr>
        <w:rFonts w:ascii="Century Gothic" w:hAnsi="Century Gothic" w:cs="Arial"/>
        <w:color w:val="AA4C25"/>
        <w:sz w:val="16"/>
        <w:szCs w:val="16"/>
      </w:rPr>
      <w:t> </w:t>
    </w:r>
    <w:r w:rsidRPr="009D4616">
      <w:rPr>
        <w:rStyle w:val="content-text"/>
        <w:rFonts w:ascii="Century Gothic" w:hAnsi="Century Gothic" w:cs="Arial"/>
        <w:color w:val="AA4C25"/>
        <w:sz w:val="16"/>
        <w:szCs w:val="16"/>
      </w:rPr>
      <w:t>AZ</w:t>
    </w:r>
    <w:r w:rsidRPr="009D4616">
      <w:rPr>
        <w:rFonts w:ascii="Century Gothic" w:hAnsi="Century Gothic" w:cs="Arial"/>
        <w:color w:val="AA4C25"/>
        <w:sz w:val="16"/>
        <w:szCs w:val="16"/>
      </w:rPr>
      <w:t xml:space="preserve">  </w:t>
    </w:r>
    <w:r w:rsidRPr="009D4616">
      <w:rPr>
        <w:rStyle w:val="content-text"/>
        <w:rFonts w:ascii="Century Gothic" w:hAnsi="Century Gothic" w:cs="Arial"/>
        <w:color w:val="AA4C25"/>
        <w:sz w:val="16"/>
        <w:szCs w:val="16"/>
      </w:rPr>
      <w:t>85248</w:t>
    </w:r>
  </w:p>
  <w:p w:rsidR="004373E0" w:rsidRPr="009D4616" w:rsidRDefault="00810F8E" w:rsidP="009B45BA">
    <w:pPr>
      <w:jc w:val="center"/>
      <w:rPr>
        <w:rFonts w:ascii="Century Gothic" w:hAnsi="Century Gothic" w:cs="Arial"/>
        <w:color w:val="AA4C25"/>
        <w:sz w:val="16"/>
        <w:szCs w:val="16"/>
      </w:rPr>
    </w:pPr>
    <w:r w:rsidRPr="009D4616">
      <w:rPr>
        <w:rFonts w:ascii="Century Gothic" w:hAnsi="Century Gothic" w:cs="Arial"/>
        <w:color w:val="AA4C25"/>
        <w:sz w:val="16"/>
        <w:szCs w:val="16"/>
      </w:rPr>
      <w:t>www.AVHOF.org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0CE1" w:rsidRDefault="000F0CE1">
      <w:r>
        <w:separator/>
      </w:r>
    </w:p>
  </w:footnote>
  <w:footnote w:type="continuationSeparator" w:id="0">
    <w:p w:rsidR="000F0CE1" w:rsidRDefault="000F0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73E0" w:rsidRDefault="00B57960" w:rsidP="00B57960">
    <w:pPr>
      <w:pStyle w:val="Header"/>
      <w:ind w:left="-3744" w:right="-1224"/>
      <w:jc w:val="center"/>
    </w:pPr>
    <w:r>
      <w:rPr>
        <w:noProof/>
      </w:rPr>
      <w:drawing>
        <wp:inline distT="0" distB="0" distL="0" distR="0" wp14:anchorId="14AD6B94" wp14:editId="33741594">
          <wp:extent cx="7193280" cy="1678305"/>
          <wp:effectExtent l="0" t="0" r="7620" b="0"/>
          <wp:docPr id="96742498" name="Picture 967424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538" cy="167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50E"/>
    <w:multiLevelType w:val="hybridMultilevel"/>
    <w:tmpl w:val="DEE82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A67C7"/>
    <w:multiLevelType w:val="hybridMultilevel"/>
    <w:tmpl w:val="117C1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91FAD"/>
    <w:multiLevelType w:val="hybridMultilevel"/>
    <w:tmpl w:val="B70CC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D05B8D"/>
    <w:multiLevelType w:val="hybridMultilevel"/>
    <w:tmpl w:val="6E2871AE"/>
    <w:lvl w:ilvl="0" w:tplc="CF6ACB0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25795E"/>
    <w:multiLevelType w:val="hybridMultilevel"/>
    <w:tmpl w:val="9B8CE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0169DE"/>
    <w:multiLevelType w:val="hybridMultilevel"/>
    <w:tmpl w:val="903A81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45089E"/>
    <w:multiLevelType w:val="hybridMultilevel"/>
    <w:tmpl w:val="F15A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75C70"/>
    <w:multiLevelType w:val="hybridMultilevel"/>
    <w:tmpl w:val="6DE6B0D0"/>
    <w:lvl w:ilvl="0" w:tplc="C18806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30D505C"/>
    <w:multiLevelType w:val="hybridMultilevel"/>
    <w:tmpl w:val="31342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046B1D"/>
    <w:multiLevelType w:val="hybridMultilevel"/>
    <w:tmpl w:val="E9341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C0BE7"/>
    <w:multiLevelType w:val="hybridMultilevel"/>
    <w:tmpl w:val="5E729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8F2915"/>
    <w:multiLevelType w:val="hybridMultilevel"/>
    <w:tmpl w:val="F74E0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319168">
    <w:abstractNumId w:val="7"/>
  </w:num>
  <w:num w:numId="2" w16cid:durableId="1988388390">
    <w:abstractNumId w:val="10"/>
  </w:num>
  <w:num w:numId="3" w16cid:durableId="2070687336">
    <w:abstractNumId w:val="5"/>
  </w:num>
  <w:num w:numId="4" w16cid:durableId="11916061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6934337">
    <w:abstractNumId w:val="8"/>
  </w:num>
  <w:num w:numId="6" w16cid:durableId="1134711157">
    <w:abstractNumId w:val="4"/>
  </w:num>
  <w:num w:numId="7" w16cid:durableId="69281191">
    <w:abstractNumId w:val="0"/>
  </w:num>
  <w:num w:numId="8" w16cid:durableId="704062722">
    <w:abstractNumId w:val="9"/>
  </w:num>
  <w:num w:numId="9" w16cid:durableId="393897180">
    <w:abstractNumId w:val="11"/>
  </w:num>
  <w:num w:numId="10" w16cid:durableId="745540785">
    <w:abstractNumId w:val="1"/>
  </w:num>
  <w:num w:numId="11" w16cid:durableId="597637187">
    <w:abstractNumId w:val="6"/>
  </w:num>
  <w:num w:numId="12" w16cid:durableId="823160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CE6"/>
    <w:rsid w:val="0000251C"/>
    <w:rsid w:val="00003843"/>
    <w:rsid w:val="0001379B"/>
    <w:rsid w:val="00031105"/>
    <w:rsid w:val="00051FEE"/>
    <w:rsid w:val="000537B2"/>
    <w:rsid w:val="000537D7"/>
    <w:rsid w:val="00061522"/>
    <w:rsid w:val="00066836"/>
    <w:rsid w:val="00074229"/>
    <w:rsid w:val="00080C6D"/>
    <w:rsid w:val="000A305A"/>
    <w:rsid w:val="000A53B7"/>
    <w:rsid w:val="000C1033"/>
    <w:rsid w:val="000C1245"/>
    <w:rsid w:val="000C3FF9"/>
    <w:rsid w:val="000C4622"/>
    <w:rsid w:val="000D2B80"/>
    <w:rsid w:val="000F0CE1"/>
    <w:rsid w:val="00101D2B"/>
    <w:rsid w:val="00102A17"/>
    <w:rsid w:val="00107F36"/>
    <w:rsid w:val="001115DC"/>
    <w:rsid w:val="00116138"/>
    <w:rsid w:val="001211B4"/>
    <w:rsid w:val="00134BE1"/>
    <w:rsid w:val="00166D1E"/>
    <w:rsid w:val="001905C2"/>
    <w:rsid w:val="00193CF2"/>
    <w:rsid w:val="001A1F49"/>
    <w:rsid w:val="001A6E5B"/>
    <w:rsid w:val="001D2CD1"/>
    <w:rsid w:val="001D45A1"/>
    <w:rsid w:val="001D64B9"/>
    <w:rsid w:val="001E033F"/>
    <w:rsid w:val="001E3A79"/>
    <w:rsid w:val="001F3431"/>
    <w:rsid w:val="00201A04"/>
    <w:rsid w:val="00213152"/>
    <w:rsid w:val="002174C6"/>
    <w:rsid w:val="002337FC"/>
    <w:rsid w:val="002414DF"/>
    <w:rsid w:val="0024253B"/>
    <w:rsid w:val="00242B98"/>
    <w:rsid w:val="00247891"/>
    <w:rsid w:val="002479FF"/>
    <w:rsid w:val="0026051F"/>
    <w:rsid w:val="00266D15"/>
    <w:rsid w:val="00280064"/>
    <w:rsid w:val="00285570"/>
    <w:rsid w:val="00292C9F"/>
    <w:rsid w:val="002933E3"/>
    <w:rsid w:val="002A09BC"/>
    <w:rsid w:val="002B2CA6"/>
    <w:rsid w:val="002C633A"/>
    <w:rsid w:val="002D04C9"/>
    <w:rsid w:val="002D15C3"/>
    <w:rsid w:val="002D4894"/>
    <w:rsid w:val="002E16C1"/>
    <w:rsid w:val="002F0CCF"/>
    <w:rsid w:val="002F44B1"/>
    <w:rsid w:val="0030530C"/>
    <w:rsid w:val="00310B2B"/>
    <w:rsid w:val="00321F4D"/>
    <w:rsid w:val="00323668"/>
    <w:rsid w:val="00330CE6"/>
    <w:rsid w:val="00333E62"/>
    <w:rsid w:val="003411EF"/>
    <w:rsid w:val="0034296E"/>
    <w:rsid w:val="00354C91"/>
    <w:rsid w:val="00360EB1"/>
    <w:rsid w:val="0036339B"/>
    <w:rsid w:val="003726E6"/>
    <w:rsid w:val="00372846"/>
    <w:rsid w:val="003779BF"/>
    <w:rsid w:val="00390581"/>
    <w:rsid w:val="003A2F18"/>
    <w:rsid w:val="003C0DC5"/>
    <w:rsid w:val="003D10A4"/>
    <w:rsid w:val="003D2F64"/>
    <w:rsid w:val="003D6A34"/>
    <w:rsid w:val="003F0C65"/>
    <w:rsid w:val="003F1AFB"/>
    <w:rsid w:val="003F2C5C"/>
    <w:rsid w:val="003F4175"/>
    <w:rsid w:val="003F4745"/>
    <w:rsid w:val="004078BF"/>
    <w:rsid w:val="004100B7"/>
    <w:rsid w:val="0041142E"/>
    <w:rsid w:val="004135F6"/>
    <w:rsid w:val="0042703F"/>
    <w:rsid w:val="00435ECF"/>
    <w:rsid w:val="004373E0"/>
    <w:rsid w:val="00442771"/>
    <w:rsid w:val="004505DE"/>
    <w:rsid w:val="00476398"/>
    <w:rsid w:val="00481730"/>
    <w:rsid w:val="0048731F"/>
    <w:rsid w:val="00487C5D"/>
    <w:rsid w:val="004A1ADD"/>
    <w:rsid w:val="004A55F7"/>
    <w:rsid w:val="004C3446"/>
    <w:rsid w:val="004C5524"/>
    <w:rsid w:val="004C6065"/>
    <w:rsid w:val="004D1E5D"/>
    <w:rsid w:val="004D2549"/>
    <w:rsid w:val="004D7A31"/>
    <w:rsid w:val="004E0081"/>
    <w:rsid w:val="004E7E01"/>
    <w:rsid w:val="004F4A2E"/>
    <w:rsid w:val="00501940"/>
    <w:rsid w:val="005052A7"/>
    <w:rsid w:val="00526780"/>
    <w:rsid w:val="005366B3"/>
    <w:rsid w:val="00537357"/>
    <w:rsid w:val="005503CE"/>
    <w:rsid w:val="00552483"/>
    <w:rsid w:val="005524D4"/>
    <w:rsid w:val="00553C82"/>
    <w:rsid w:val="005540FB"/>
    <w:rsid w:val="005563B2"/>
    <w:rsid w:val="00560ED4"/>
    <w:rsid w:val="005771A8"/>
    <w:rsid w:val="0058611D"/>
    <w:rsid w:val="00590C3A"/>
    <w:rsid w:val="00592AAB"/>
    <w:rsid w:val="005B4915"/>
    <w:rsid w:val="005C04C7"/>
    <w:rsid w:val="005C0F7C"/>
    <w:rsid w:val="005C25DF"/>
    <w:rsid w:val="005C2759"/>
    <w:rsid w:val="005C4696"/>
    <w:rsid w:val="005C710C"/>
    <w:rsid w:val="005E0C25"/>
    <w:rsid w:val="005E79AC"/>
    <w:rsid w:val="00600286"/>
    <w:rsid w:val="00607C23"/>
    <w:rsid w:val="006257B0"/>
    <w:rsid w:val="006313AC"/>
    <w:rsid w:val="006416E1"/>
    <w:rsid w:val="00646570"/>
    <w:rsid w:val="006468A7"/>
    <w:rsid w:val="00670F0F"/>
    <w:rsid w:val="00672A9B"/>
    <w:rsid w:val="00675F7E"/>
    <w:rsid w:val="00693F6C"/>
    <w:rsid w:val="006C07B6"/>
    <w:rsid w:val="006E0A6B"/>
    <w:rsid w:val="006E52A3"/>
    <w:rsid w:val="006E68A4"/>
    <w:rsid w:val="006E7686"/>
    <w:rsid w:val="006E7C80"/>
    <w:rsid w:val="006F2779"/>
    <w:rsid w:val="00707091"/>
    <w:rsid w:val="00711391"/>
    <w:rsid w:val="00723300"/>
    <w:rsid w:val="00733A14"/>
    <w:rsid w:val="00733D74"/>
    <w:rsid w:val="0077179E"/>
    <w:rsid w:val="00773D33"/>
    <w:rsid w:val="00775CBF"/>
    <w:rsid w:val="0078164F"/>
    <w:rsid w:val="007820D9"/>
    <w:rsid w:val="00784087"/>
    <w:rsid w:val="00790CB3"/>
    <w:rsid w:val="00793BBC"/>
    <w:rsid w:val="007A4CB6"/>
    <w:rsid w:val="007B3577"/>
    <w:rsid w:val="007B6181"/>
    <w:rsid w:val="007D0A31"/>
    <w:rsid w:val="007D0F9B"/>
    <w:rsid w:val="007E035B"/>
    <w:rsid w:val="007F61BC"/>
    <w:rsid w:val="00804C33"/>
    <w:rsid w:val="00810BFC"/>
    <w:rsid w:val="00810F8E"/>
    <w:rsid w:val="00813618"/>
    <w:rsid w:val="00823634"/>
    <w:rsid w:val="008253A4"/>
    <w:rsid w:val="008512EB"/>
    <w:rsid w:val="00854990"/>
    <w:rsid w:val="0087465A"/>
    <w:rsid w:val="00877F16"/>
    <w:rsid w:val="00890F52"/>
    <w:rsid w:val="008A2E23"/>
    <w:rsid w:val="008A5223"/>
    <w:rsid w:val="008A5E85"/>
    <w:rsid w:val="008B2B9D"/>
    <w:rsid w:val="008B4B62"/>
    <w:rsid w:val="008B4DF7"/>
    <w:rsid w:val="008C1C1A"/>
    <w:rsid w:val="008C254E"/>
    <w:rsid w:val="008C764D"/>
    <w:rsid w:val="008D0D93"/>
    <w:rsid w:val="008E56B0"/>
    <w:rsid w:val="008F2D99"/>
    <w:rsid w:val="00916ED8"/>
    <w:rsid w:val="00926BCC"/>
    <w:rsid w:val="00945778"/>
    <w:rsid w:val="00947673"/>
    <w:rsid w:val="00973214"/>
    <w:rsid w:val="00990091"/>
    <w:rsid w:val="00993589"/>
    <w:rsid w:val="0099382E"/>
    <w:rsid w:val="009947C1"/>
    <w:rsid w:val="009B2A20"/>
    <w:rsid w:val="009B3AAE"/>
    <w:rsid w:val="009B45BA"/>
    <w:rsid w:val="009B5EC3"/>
    <w:rsid w:val="009C2473"/>
    <w:rsid w:val="009C3DA2"/>
    <w:rsid w:val="009D1607"/>
    <w:rsid w:val="009D4616"/>
    <w:rsid w:val="009E2766"/>
    <w:rsid w:val="009E5718"/>
    <w:rsid w:val="009F2D65"/>
    <w:rsid w:val="009F35BF"/>
    <w:rsid w:val="009F4406"/>
    <w:rsid w:val="00A171F7"/>
    <w:rsid w:val="00A212FB"/>
    <w:rsid w:val="00A213DB"/>
    <w:rsid w:val="00A26D3E"/>
    <w:rsid w:val="00A40042"/>
    <w:rsid w:val="00A517BF"/>
    <w:rsid w:val="00A54F2D"/>
    <w:rsid w:val="00A612BE"/>
    <w:rsid w:val="00A621A6"/>
    <w:rsid w:val="00A63097"/>
    <w:rsid w:val="00A7467E"/>
    <w:rsid w:val="00AA03A8"/>
    <w:rsid w:val="00AA3708"/>
    <w:rsid w:val="00AB392D"/>
    <w:rsid w:val="00AB744A"/>
    <w:rsid w:val="00AC0E5D"/>
    <w:rsid w:val="00AE4A8F"/>
    <w:rsid w:val="00AE6D29"/>
    <w:rsid w:val="00AE7061"/>
    <w:rsid w:val="00AF406D"/>
    <w:rsid w:val="00AF56FA"/>
    <w:rsid w:val="00B00568"/>
    <w:rsid w:val="00B07D8F"/>
    <w:rsid w:val="00B10320"/>
    <w:rsid w:val="00B120A4"/>
    <w:rsid w:val="00B133B1"/>
    <w:rsid w:val="00B15C17"/>
    <w:rsid w:val="00B170BF"/>
    <w:rsid w:val="00B23C4F"/>
    <w:rsid w:val="00B3580A"/>
    <w:rsid w:val="00B36EE1"/>
    <w:rsid w:val="00B57960"/>
    <w:rsid w:val="00B6017A"/>
    <w:rsid w:val="00B82809"/>
    <w:rsid w:val="00B93729"/>
    <w:rsid w:val="00BB2C6C"/>
    <w:rsid w:val="00BC45E1"/>
    <w:rsid w:val="00BC56AE"/>
    <w:rsid w:val="00BD07DC"/>
    <w:rsid w:val="00BD37A4"/>
    <w:rsid w:val="00BE7CD1"/>
    <w:rsid w:val="00BF70A7"/>
    <w:rsid w:val="00C2015B"/>
    <w:rsid w:val="00C204F4"/>
    <w:rsid w:val="00C273E6"/>
    <w:rsid w:val="00C379D0"/>
    <w:rsid w:val="00C453D7"/>
    <w:rsid w:val="00C53710"/>
    <w:rsid w:val="00C56356"/>
    <w:rsid w:val="00C61473"/>
    <w:rsid w:val="00C709FC"/>
    <w:rsid w:val="00C719AB"/>
    <w:rsid w:val="00C76B28"/>
    <w:rsid w:val="00C8681F"/>
    <w:rsid w:val="00C9148A"/>
    <w:rsid w:val="00C918FC"/>
    <w:rsid w:val="00C939C8"/>
    <w:rsid w:val="00C96779"/>
    <w:rsid w:val="00CA6CEF"/>
    <w:rsid w:val="00CB0832"/>
    <w:rsid w:val="00CB460F"/>
    <w:rsid w:val="00CB4FEF"/>
    <w:rsid w:val="00CB5DAA"/>
    <w:rsid w:val="00CB7262"/>
    <w:rsid w:val="00CC0622"/>
    <w:rsid w:val="00CC1BB3"/>
    <w:rsid w:val="00CC271B"/>
    <w:rsid w:val="00CC2B28"/>
    <w:rsid w:val="00CC3705"/>
    <w:rsid w:val="00CD43A4"/>
    <w:rsid w:val="00CE16CF"/>
    <w:rsid w:val="00CE2686"/>
    <w:rsid w:val="00CE6004"/>
    <w:rsid w:val="00CF4A3D"/>
    <w:rsid w:val="00D05C07"/>
    <w:rsid w:val="00D1105A"/>
    <w:rsid w:val="00D11286"/>
    <w:rsid w:val="00D23CEF"/>
    <w:rsid w:val="00D30EFF"/>
    <w:rsid w:val="00D4582E"/>
    <w:rsid w:val="00D51C08"/>
    <w:rsid w:val="00D51DC3"/>
    <w:rsid w:val="00D5277B"/>
    <w:rsid w:val="00D73403"/>
    <w:rsid w:val="00D734ED"/>
    <w:rsid w:val="00D75034"/>
    <w:rsid w:val="00D7619A"/>
    <w:rsid w:val="00D90941"/>
    <w:rsid w:val="00D94044"/>
    <w:rsid w:val="00DB4929"/>
    <w:rsid w:val="00DC17B0"/>
    <w:rsid w:val="00DC2348"/>
    <w:rsid w:val="00DD5699"/>
    <w:rsid w:val="00DE0981"/>
    <w:rsid w:val="00DE3D7F"/>
    <w:rsid w:val="00DF1513"/>
    <w:rsid w:val="00E0011C"/>
    <w:rsid w:val="00E0269F"/>
    <w:rsid w:val="00E174EA"/>
    <w:rsid w:val="00E23B35"/>
    <w:rsid w:val="00E322E4"/>
    <w:rsid w:val="00E335DF"/>
    <w:rsid w:val="00E33608"/>
    <w:rsid w:val="00E366CE"/>
    <w:rsid w:val="00E37888"/>
    <w:rsid w:val="00E402E2"/>
    <w:rsid w:val="00E418F4"/>
    <w:rsid w:val="00E41B31"/>
    <w:rsid w:val="00E42115"/>
    <w:rsid w:val="00E43DFA"/>
    <w:rsid w:val="00E44A6A"/>
    <w:rsid w:val="00E51B74"/>
    <w:rsid w:val="00E56103"/>
    <w:rsid w:val="00E56236"/>
    <w:rsid w:val="00E57FBC"/>
    <w:rsid w:val="00E664C0"/>
    <w:rsid w:val="00E73BA6"/>
    <w:rsid w:val="00E77BAB"/>
    <w:rsid w:val="00E86468"/>
    <w:rsid w:val="00EA0737"/>
    <w:rsid w:val="00EA3A9E"/>
    <w:rsid w:val="00EA58F1"/>
    <w:rsid w:val="00EC0113"/>
    <w:rsid w:val="00EC6D08"/>
    <w:rsid w:val="00EC6D91"/>
    <w:rsid w:val="00ED07F4"/>
    <w:rsid w:val="00ED65E1"/>
    <w:rsid w:val="00EE5C74"/>
    <w:rsid w:val="00EF6A73"/>
    <w:rsid w:val="00F00A7A"/>
    <w:rsid w:val="00F04D48"/>
    <w:rsid w:val="00F06E86"/>
    <w:rsid w:val="00F11530"/>
    <w:rsid w:val="00F22A1B"/>
    <w:rsid w:val="00F27716"/>
    <w:rsid w:val="00F333D5"/>
    <w:rsid w:val="00F41056"/>
    <w:rsid w:val="00F46995"/>
    <w:rsid w:val="00F47042"/>
    <w:rsid w:val="00F52C41"/>
    <w:rsid w:val="00F66ED3"/>
    <w:rsid w:val="00FA3744"/>
    <w:rsid w:val="00FA4990"/>
    <w:rsid w:val="00FB42F1"/>
    <w:rsid w:val="00FB70BC"/>
    <w:rsid w:val="00FC3B8B"/>
    <w:rsid w:val="00FE64CA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0D62A3"/>
  <w15:docId w15:val="{1E01AEC2-8A06-434D-AE2D-3F481284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C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42B98"/>
    <w:rPr>
      <w:color w:val="0000FF"/>
      <w:u w:val="single"/>
    </w:rPr>
  </w:style>
  <w:style w:type="paragraph" w:styleId="BalloonText">
    <w:name w:val="Balloon Text"/>
    <w:basedOn w:val="Normal"/>
    <w:semiHidden/>
    <w:rsid w:val="00B07D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F1A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1AFB"/>
    <w:pPr>
      <w:tabs>
        <w:tab w:val="center" w:pos="4320"/>
        <w:tab w:val="right" w:pos="8640"/>
      </w:tabs>
    </w:pPr>
  </w:style>
  <w:style w:type="character" w:customStyle="1" w:styleId="content-text">
    <w:name w:val="content-text"/>
    <w:basedOn w:val="DefaultParagraphFont"/>
    <w:rsid w:val="003F1AFB"/>
  </w:style>
  <w:style w:type="table" w:styleId="TableGrid">
    <w:name w:val="Table Grid"/>
    <w:basedOn w:val="TableNormal"/>
    <w:rsid w:val="00C71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0F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70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2479FF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46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hof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90E411-70EE-3048-B279-1B618369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 BRODY</vt:lpstr>
    </vt:vector>
  </TitlesOfParts>
  <Company>T2 Consulting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 BRODY</dc:title>
  <dc:creator>Paula Brody</dc:creator>
  <cp:lastModifiedBy>Jill Shepherd</cp:lastModifiedBy>
  <cp:revision>1</cp:revision>
  <cp:lastPrinted>2024-01-26T05:00:00Z</cp:lastPrinted>
  <dcterms:created xsi:type="dcterms:W3CDTF">2024-02-08T01:16:00Z</dcterms:created>
  <dcterms:modified xsi:type="dcterms:W3CDTF">2024-02-08T01:16:00Z</dcterms:modified>
</cp:coreProperties>
</file>